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2D294B" w:rsidRPr="002D294B" w:rsidP="00EE73B6">
      <w:pPr>
        <w:widowControl/>
        <w:bidi w:val="0"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EE73B6">
        <w:rPr>
          <w:rFonts w:ascii="Times New Roman" w:eastAsia="Times New Roman" w:hAnsi="Times New Roman" w:cs="Times New Roman"/>
          <w:b/>
          <w:bCs/>
          <w:rtl w:val="0"/>
          <w:lang w:val="en-US"/>
        </w:rPr>
        <w:t>Statement/Disclosure of insiders information «Disclosure of annual accounting (financial) reports of the join-stock company»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848"/>
        <w:gridCol w:w="1111"/>
        <w:gridCol w:w="1692"/>
        <w:gridCol w:w="2254"/>
      </w:tblGrid>
      <w:tr w:rsidTr="0022520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 General information</w:t>
            </w:r>
          </w:p>
        </w:tc>
      </w:tr>
      <w:tr w:rsidTr="0022520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9702FE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«Interregional Distribution Grid Company of the South»</w:t>
            </w:r>
          </w:p>
        </w:tc>
      </w:tr>
      <w:tr w:rsidTr="0022520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IDGC of the South, PJSC</w:t>
            </w:r>
          </w:p>
        </w:tc>
      </w:tr>
      <w:tr w:rsidTr="0022520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542182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22520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22520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22520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34956-E</w:t>
            </w:r>
          </w:p>
        </w:tc>
      </w:tr>
      <w:tr w:rsidTr="0022520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702FE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"http://www.mrsk-yuga.ru/"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http://www.mrsk-yuga.ru</w:t>
            </w:r>
            <w:r>
              <w:fldChar w:fldCharType="end"/>
            </w:r>
          </w:p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http://www.e-</w:t>
            </w:r>
            <w:r>
              <w:fldChar w:fldCharType="end"/>
            </w: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disclosure.ru/portal/company.aspx?id=11999</w:t>
            </w:r>
            <w:r>
              <w:fldChar w:fldCharType="end"/>
            </w:r>
          </w:p>
        </w:tc>
      </w:tr>
      <w:tr w:rsidTr="0022520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CF3" w:rsidRPr="00EE73B6" w:rsidP="00EE73B6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2. Message content</w:t>
            </w:r>
          </w:p>
        </w:tc>
      </w:tr>
      <w:tr w:rsidTr="0022520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3B6" w:rsidP="00EE73B6">
            <w:pPr>
              <w:widowControl/>
              <w:bidi w:val="0"/>
              <w:spacing w:before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E73B6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2.1.</w:t>
              <w:tab/>
              <w:t xml:space="preserve">Type of document, the text of which is published on the Internet page: annual accounting (financial) statements for 2017. </w:t>
            </w:r>
          </w:p>
          <w:p w:rsidR="006F073C" w:rsidRPr="009702FE" w:rsidP="00EE73B6">
            <w:pPr>
              <w:widowControl/>
              <w:bidi w:val="0"/>
              <w:spacing w:after="24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E73B6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2.2.</w:t>
              <w:tab/>
              <w:t>Date of publication document text on the web page: 22.02.2018</w:t>
            </w:r>
          </w:p>
        </w:tc>
      </w:tr>
      <w:tr w:rsidTr="0022520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 Signature</w:t>
            </w:r>
          </w:p>
        </w:tc>
      </w:tr>
      <w:tr w:rsidTr="0022520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EE73B6">
            <w:pPr>
              <w:widowControl/>
              <w:bidi w:val="0"/>
              <w:spacing w:before="120"/>
              <w:ind w:left="697" w:right="57" w:hanging="6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Head of department – </w:t>
              <w:br/>
              <w:t xml:space="preserve">Company Secretary </w:t>
              <w:br/>
              <w:t>(per procuration of 10.01.2018 №103-18)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 </w:t>
            </w:r>
          </w:p>
        </w:tc>
      </w:tr>
      <w:tr w:rsidTr="0022520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22520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225204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EE73B6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"22" of February, 2018.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P="002D294B">
      <w:pPr>
        <w:widowControl/>
        <w:rPr>
          <w:rFonts w:ascii="Times New Roman" w:hAnsi="Times New Roman" w:cs="Times New Roman"/>
        </w:rPr>
      </w:pPr>
    </w:p>
    <w:sectPr w:rsidSect="002D294B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2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Пользователь Windows</cp:lastModifiedBy>
  <cp:revision>7</cp:revision>
  <dcterms:created xsi:type="dcterms:W3CDTF">2018-03-14T08:15:00Z</dcterms:created>
  <dcterms:modified xsi:type="dcterms:W3CDTF">2018-03-14T09:02:00Z</dcterms:modified>
</cp:coreProperties>
</file>